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296" w:rsidRDefault="00501296" w:rsidP="005012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  <w:r w:rsidR="003A54EA">
        <w:rPr>
          <w:b/>
          <w:sz w:val="28"/>
          <w:szCs w:val="28"/>
        </w:rPr>
        <w:t>Утверждаю</w:t>
      </w:r>
      <w:r>
        <w:rPr>
          <w:b/>
          <w:sz w:val="28"/>
          <w:szCs w:val="28"/>
        </w:rPr>
        <w:t xml:space="preserve">                                 </w:t>
      </w:r>
    </w:p>
    <w:p w:rsidR="00501296" w:rsidRDefault="00501296" w:rsidP="00501296">
      <w:r>
        <w:t xml:space="preserve">                                                                                                                  </w:t>
      </w:r>
      <w:r w:rsidR="003A54EA">
        <w:t>Директор ООО «АЛЬТАИР ПЛЮС»</w:t>
      </w:r>
      <w:r>
        <w:t xml:space="preserve">  </w:t>
      </w:r>
    </w:p>
    <w:p w:rsidR="00501296" w:rsidRDefault="00501296" w:rsidP="00501296">
      <w:r>
        <w:t xml:space="preserve">                                                                                                                </w:t>
      </w:r>
      <w:r w:rsidR="003A54EA">
        <w:t xml:space="preserve">  __________               </w:t>
      </w:r>
      <w:proofErr w:type="spellStart"/>
      <w:r w:rsidR="003A54EA">
        <w:t>Ряполова</w:t>
      </w:r>
      <w:proofErr w:type="spellEnd"/>
      <w:r w:rsidR="003A54EA">
        <w:t xml:space="preserve"> Т</w:t>
      </w:r>
      <w:proofErr w:type="gramStart"/>
      <w:r w:rsidR="003A54EA">
        <w:t>,В</w:t>
      </w:r>
      <w:proofErr w:type="gramEnd"/>
      <w:r w:rsidR="003A54EA">
        <w:t>.</w:t>
      </w:r>
    </w:p>
    <w:p w:rsidR="00501296" w:rsidRDefault="00501296" w:rsidP="00501296"/>
    <w:p w:rsidR="00501296" w:rsidRDefault="00501296" w:rsidP="00501296">
      <w:pPr>
        <w:rPr>
          <w:b/>
          <w:sz w:val="48"/>
          <w:szCs w:val="48"/>
        </w:rPr>
      </w:pPr>
      <w:r>
        <w:rPr>
          <w:i/>
          <w:sz w:val="48"/>
          <w:szCs w:val="48"/>
        </w:rPr>
        <w:t xml:space="preserve">        </w:t>
      </w:r>
      <w:r>
        <w:rPr>
          <w:b/>
          <w:sz w:val="48"/>
          <w:szCs w:val="48"/>
        </w:rPr>
        <w:t>Перечень услуг и прейскурант цен</w:t>
      </w:r>
      <w:r>
        <w:rPr>
          <w:i/>
          <w:sz w:val="48"/>
          <w:szCs w:val="48"/>
        </w:rPr>
        <w:t xml:space="preserve">                                                     </w:t>
      </w:r>
    </w:p>
    <w:p w:rsidR="00501296" w:rsidRDefault="00501296" w:rsidP="00501296">
      <w:pPr>
        <w:rPr>
          <w:b/>
          <w:sz w:val="36"/>
          <w:szCs w:val="36"/>
        </w:rPr>
      </w:pPr>
      <w:r>
        <w:rPr>
          <w:b/>
          <w:sz w:val="36"/>
          <w:szCs w:val="36"/>
        </w:rPr>
        <w:t>на медицинские услуги, оказываемые в медицинском центре «АЛЬТАИР ПЛЮС»,  на 2024 год.</w:t>
      </w:r>
    </w:p>
    <w:tbl>
      <w:tblPr>
        <w:tblW w:w="9567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5245"/>
        <w:gridCol w:w="2268"/>
        <w:gridCol w:w="1383"/>
      </w:tblGrid>
      <w:tr w:rsidR="00501296" w:rsidTr="00E43D50">
        <w:trPr>
          <w:trHeight w:val="17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96" w:rsidRDefault="005012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96" w:rsidRDefault="005012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96" w:rsidRDefault="005012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Цена услуги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96" w:rsidRDefault="005012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501296" w:rsidTr="00E43D50">
        <w:trPr>
          <w:trHeight w:val="16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96" w:rsidRDefault="00501296">
            <w: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50" w:rsidRDefault="00501296">
            <w:r>
              <w:t>Консультация врача психиатра-нарколога первичная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96" w:rsidRDefault="0021755C">
            <w:r>
              <w:t xml:space="preserve"> 10</w:t>
            </w:r>
            <w:r w:rsidR="00501296">
              <w:t>00 руб.</w:t>
            </w:r>
          </w:p>
          <w:p w:rsidR="00E43D50" w:rsidRDefault="00E43D50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96" w:rsidRDefault="00501296"/>
        </w:tc>
      </w:tr>
      <w:tr w:rsidR="00501296" w:rsidTr="00E43D50">
        <w:trPr>
          <w:trHeight w:val="16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96" w:rsidRDefault="00501296">
            <w: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96" w:rsidRDefault="00501296">
            <w:r>
              <w:t xml:space="preserve">Устранение остаточных проявлений абстинентного синдрома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96" w:rsidRDefault="00E43D50">
            <w:r>
              <w:t>15</w:t>
            </w:r>
            <w:r w:rsidR="00501296">
              <w:t>00 руб.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96" w:rsidRDefault="00501296"/>
        </w:tc>
      </w:tr>
      <w:tr w:rsidR="00501296" w:rsidTr="00E43D50">
        <w:trPr>
          <w:trHeight w:val="16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96" w:rsidRDefault="00501296">
            <w: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96" w:rsidRDefault="00665FD7">
            <w:r>
              <w:t>Устранение остаточных проявлений</w:t>
            </w:r>
            <w:r w:rsidR="00501296">
              <w:t xml:space="preserve"> абстинент</w:t>
            </w:r>
            <w:r>
              <w:t>ного синдрома с эмоционально-стрессовым воздействием</w:t>
            </w:r>
            <w:r w:rsidR="00501296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96" w:rsidRDefault="00E43D50">
            <w:r>
              <w:t>4</w:t>
            </w:r>
            <w:r w:rsidR="00501296">
              <w:t xml:space="preserve">500 </w:t>
            </w:r>
            <w:proofErr w:type="spellStart"/>
            <w:r w:rsidR="00501296">
              <w:t>руб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96" w:rsidRDefault="00501296"/>
        </w:tc>
      </w:tr>
      <w:tr w:rsidR="00501296" w:rsidTr="00E43D50">
        <w:trPr>
          <w:trHeight w:val="16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96" w:rsidRDefault="00501296">
            <w: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96" w:rsidRDefault="00501296">
            <w:r>
              <w:t>Снятие тяги к алкоголю (один день)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96" w:rsidRDefault="00501296">
            <w:r>
              <w:t>500 руб.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96" w:rsidRDefault="00501296"/>
        </w:tc>
      </w:tr>
      <w:tr w:rsidR="00501296" w:rsidTr="00E43D50">
        <w:trPr>
          <w:trHeight w:val="16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96" w:rsidRDefault="00501296">
            <w: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96" w:rsidRDefault="00501296">
            <w:r>
              <w:t>Снятие тяги к алкоголю (курсовое лечение – 3  дня)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96" w:rsidRDefault="00501296">
            <w:r>
              <w:t>1500 руб.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96" w:rsidRDefault="00501296"/>
        </w:tc>
      </w:tr>
      <w:tr w:rsidR="00501296" w:rsidTr="00E43D50">
        <w:trPr>
          <w:trHeight w:val="16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96" w:rsidRDefault="00501296">
            <w: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96" w:rsidRDefault="00501296">
            <w:r>
              <w:t>Снятие тяги к алкоголю (курсовое лечение – 5  дней)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96" w:rsidRDefault="00501296">
            <w:r>
              <w:t>2500 руб.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96" w:rsidRDefault="00501296"/>
        </w:tc>
      </w:tr>
      <w:tr w:rsidR="00501296" w:rsidTr="00E43D50">
        <w:trPr>
          <w:trHeight w:val="16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96" w:rsidRDefault="00501296">
            <w: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5C" w:rsidRDefault="00501296">
            <w:r>
              <w:t xml:space="preserve">Нейтрализация </w:t>
            </w:r>
            <w:proofErr w:type="spellStart"/>
            <w:r>
              <w:t>противоалкогольного</w:t>
            </w:r>
            <w:proofErr w:type="spellEnd"/>
            <w:r>
              <w:t xml:space="preserve"> препарата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50" w:rsidRDefault="00501296">
            <w:r>
              <w:t xml:space="preserve">500 </w:t>
            </w:r>
            <w:proofErr w:type="spellStart"/>
            <w:r>
              <w:t>руб</w:t>
            </w:r>
            <w:proofErr w:type="spellEnd"/>
            <w:r>
              <w:t xml:space="preserve">- </w:t>
            </w:r>
          </w:p>
          <w:p w:rsidR="00501296" w:rsidRDefault="00501296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96" w:rsidRDefault="00501296"/>
        </w:tc>
      </w:tr>
      <w:tr w:rsidR="0021755C" w:rsidTr="00E43D50">
        <w:trPr>
          <w:trHeight w:val="16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5C" w:rsidRDefault="0021755C">
            <w: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A" w:rsidRPr="00665FD7" w:rsidRDefault="0021755C">
            <w:r>
              <w:t xml:space="preserve">Нейтрализация </w:t>
            </w:r>
            <w:proofErr w:type="spellStart"/>
            <w:r>
              <w:t>противоалкогольного</w:t>
            </w:r>
            <w:proofErr w:type="spellEnd"/>
            <w:r w:rsidR="001B702A">
              <w:t xml:space="preserve"> препарата </w:t>
            </w:r>
            <w:proofErr w:type="spellStart"/>
            <w:r w:rsidR="001B702A">
              <w:rPr>
                <w:lang w:val="en-US"/>
              </w:rPr>
              <w:t>cito</w:t>
            </w:r>
            <w:proofErr w:type="spellEnd"/>
            <w:r w:rsidR="001B702A" w:rsidRPr="00665FD7">
              <w:t>!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5C" w:rsidRDefault="0021755C">
            <w:r>
              <w:t>1000 руб.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5C" w:rsidRDefault="0021755C"/>
        </w:tc>
      </w:tr>
      <w:tr w:rsidR="00501296" w:rsidTr="00E43D50">
        <w:trPr>
          <w:trHeight w:val="16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96" w:rsidRDefault="00501296">
            <w: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96" w:rsidRDefault="00501296">
            <w:pPr>
              <w:pStyle w:val="a3"/>
              <w:spacing w:line="256" w:lineRule="auto"/>
            </w:pPr>
            <w:r>
              <w:t>Снятие кода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96" w:rsidRDefault="00501296">
            <w:r>
              <w:t>500 руб.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96" w:rsidRDefault="00501296"/>
        </w:tc>
      </w:tr>
      <w:tr w:rsidR="00501296" w:rsidTr="00E43D50">
        <w:trPr>
          <w:trHeight w:val="16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96" w:rsidRDefault="00501296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96" w:rsidRDefault="00501296">
            <w:pPr>
              <w:rPr>
                <w:b/>
                <w:sz w:val="28"/>
                <w:szCs w:val="28"/>
              </w:rPr>
            </w:pPr>
          </w:p>
          <w:p w:rsidR="0021755C" w:rsidRDefault="00501296">
            <w:pPr>
              <w:pStyle w:val="a3"/>
              <w:spacing w:line="25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Проведение запретительных </w:t>
            </w:r>
            <w:proofErr w:type="spellStart"/>
            <w:r>
              <w:rPr>
                <w:b/>
                <w:sz w:val="28"/>
                <w:szCs w:val="28"/>
              </w:rPr>
              <w:t>противоалкогольных</w:t>
            </w:r>
            <w:proofErr w:type="spellEnd"/>
            <w:r>
              <w:rPr>
                <w:b/>
                <w:sz w:val="28"/>
                <w:szCs w:val="28"/>
              </w:rPr>
              <w:t xml:space="preserve"> методик («кодирование»).</w:t>
            </w:r>
          </w:p>
          <w:p w:rsidR="00501296" w:rsidRDefault="00501296">
            <w:pPr>
              <w:pStyle w:val="a3"/>
              <w:spacing w:line="25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</w:t>
            </w:r>
            <w:r w:rsidR="00E43D50">
              <w:rPr>
                <w:b/>
                <w:sz w:val="28"/>
                <w:szCs w:val="28"/>
              </w:rPr>
              <w:t xml:space="preserve"> основе проведения всех запр</w:t>
            </w:r>
            <w:r w:rsidR="0021755C">
              <w:rPr>
                <w:b/>
                <w:sz w:val="28"/>
                <w:szCs w:val="28"/>
              </w:rPr>
              <w:t>етите</w:t>
            </w:r>
            <w:r w:rsidR="00E43D50">
              <w:rPr>
                <w:b/>
                <w:sz w:val="28"/>
                <w:szCs w:val="28"/>
              </w:rPr>
              <w:t xml:space="preserve">льных  </w:t>
            </w:r>
            <w:proofErr w:type="spellStart"/>
            <w:r w:rsidR="00E43D50">
              <w:rPr>
                <w:b/>
                <w:sz w:val="28"/>
                <w:szCs w:val="28"/>
              </w:rPr>
              <w:t>протвоалкогольн</w:t>
            </w:r>
            <w:r w:rsidR="0021755C">
              <w:rPr>
                <w:b/>
                <w:sz w:val="28"/>
                <w:szCs w:val="28"/>
              </w:rPr>
              <w:t>ы</w:t>
            </w:r>
            <w:r w:rsidR="00E43D50">
              <w:rPr>
                <w:b/>
                <w:sz w:val="28"/>
                <w:szCs w:val="28"/>
              </w:rPr>
              <w:t>х</w:t>
            </w:r>
            <w:proofErr w:type="spellEnd"/>
            <w:r w:rsidR="00E43D50">
              <w:rPr>
                <w:b/>
                <w:sz w:val="28"/>
                <w:szCs w:val="28"/>
              </w:rPr>
              <w:t xml:space="preserve"> методик лежит  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психотерапевти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</w:p>
          <w:p w:rsidR="00501296" w:rsidRDefault="00E43D50">
            <w:pPr>
              <w:pStyle w:val="a3"/>
              <w:spacing w:line="256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ческое</w:t>
            </w:r>
            <w:proofErr w:type="spellEnd"/>
            <w:r w:rsidR="00501296">
              <w:rPr>
                <w:b/>
                <w:sz w:val="28"/>
                <w:szCs w:val="28"/>
              </w:rPr>
              <w:t xml:space="preserve"> и эмоционально-</w:t>
            </w:r>
          </w:p>
          <w:p w:rsidR="00501296" w:rsidRDefault="00E43D50">
            <w:r>
              <w:rPr>
                <w:b/>
                <w:sz w:val="28"/>
                <w:szCs w:val="28"/>
              </w:rPr>
              <w:t>стрессовое воздействие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96" w:rsidRDefault="00501296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96" w:rsidRDefault="00501296"/>
        </w:tc>
      </w:tr>
      <w:tr w:rsidR="00501296" w:rsidTr="00E43D50">
        <w:trPr>
          <w:trHeight w:val="16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96" w:rsidRDefault="00501296">
            <w:r>
              <w:lastRenderedPageBreak/>
              <w:t>9</w:t>
            </w:r>
          </w:p>
          <w:p w:rsidR="00501296" w:rsidRDefault="00501296">
            <w:r>
              <w:t>10</w:t>
            </w:r>
          </w:p>
          <w:p w:rsidR="00501296" w:rsidRDefault="00501296">
            <w:r>
              <w:t>11</w:t>
            </w:r>
          </w:p>
          <w:p w:rsidR="00501296" w:rsidRDefault="00501296">
            <w: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96" w:rsidRDefault="00501296">
            <w:r>
              <w:t>«Лазерное» кодирование ______________</w:t>
            </w:r>
          </w:p>
          <w:p w:rsidR="00501296" w:rsidRDefault="00665FD7">
            <w:r>
              <w:t>---«--</w:t>
            </w:r>
            <w:r w:rsidR="00501296">
              <w:t>______________________________________</w:t>
            </w:r>
          </w:p>
          <w:p w:rsidR="00501296" w:rsidRDefault="00665FD7">
            <w:r>
              <w:t>---«--</w:t>
            </w:r>
            <w:r w:rsidR="00501296">
              <w:t>__________________________________</w:t>
            </w:r>
            <w:r>
              <w:t xml:space="preserve">                 ---«---</w:t>
            </w:r>
            <w:r w:rsidR="00501296">
              <w:t>__________________________________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96" w:rsidRDefault="00AA77AC">
            <w:r>
              <w:t>35</w:t>
            </w:r>
            <w:r w:rsidR="00501296">
              <w:t xml:space="preserve">00 руб.– 0,5 год </w:t>
            </w:r>
          </w:p>
          <w:p w:rsidR="00501296" w:rsidRDefault="00AA77AC">
            <w:r>
              <w:t>45</w:t>
            </w:r>
            <w:r w:rsidR="00501296">
              <w:t>00 руб. – 1 год</w:t>
            </w:r>
          </w:p>
          <w:p w:rsidR="00501296" w:rsidRDefault="0088541D">
            <w:r>
              <w:t>60</w:t>
            </w:r>
            <w:r w:rsidR="00501296">
              <w:t>00 руб. – 2 года</w:t>
            </w:r>
          </w:p>
          <w:p w:rsidR="00501296" w:rsidRDefault="0088541D">
            <w:r>
              <w:t>7</w:t>
            </w:r>
            <w:r w:rsidR="00AA77AC">
              <w:t>5</w:t>
            </w:r>
            <w:r w:rsidR="00501296">
              <w:t xml:space="preserve">00 руб. – 3 года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96" w:rsidRDefault="00501296"/>
        </w:tc>
      </w:tr>
      <w:tr w:rsidR="00501296" w:rsidTr="00E43D50">
        <w:trPr>
          <w:trHeight w:val="16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96" w:rsidRDefault="00501296">
            <w: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96" w:rsidRDefault="00501296">
            <w:r>
              <w:t>«Лазерная» имплантация препарата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96" w:rsidRDefault="001B702A">
            <w:r>
              <w:rPr>
                <w:lang w:val="en-US"/>
              </w:rPr>
              <w:t>75</w:t>
            </w:r>
            <w:r w:rsidR="00501296">
              <w:t>00 руб. – 1 года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96" w:rsidRDefault="00501296"/>
        </w:tc>
      </w:tr>
      <w:tr w:rsidR="00501296" w:rsidTr="00E43D50">
        <w:trPr>
          <w:trHeight w:val="16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96" w:rsidRDefault="00501296">
            <w:r>
              <w:t>14</w:t>
            </w:r>
          </w:p>
          <w:p w:rsidR="00501296" w:rsidRDefault="00501296">
            <w:r>
              <w:t>15</w:t>
            </w:r>
          </w:p>
          <w:p w:rsidR="00501296" w:rsidRDefault="00501296">
            <w:r>
              <w:t>16</w:t>
            </w:r>
          </w:p>
          <w:p w:rsidR="00501296" w:rsidRDefault="00501296">
            <w: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96" w:rsidRDefault="00501296">
            <w:r>
              <w:t>Внутривенное введение препарата «Торпедо» ---------------------------------------------</w:t>
            </w:r>
          </w:p>
          <w:p w:rsidR="00501296" w:rsidRDefault="00501296">
            <w:r>
              <w:t>--</w:t>
            </w:r>
            <w:r w:rsidR="00665FD7">
              <w:t>-«-</w:t>
            </w:r>
            <w:r>
              <w:t>-----------------------------------------------------------</w:t>
            </w:r>
          </w:p>
          <w:p w:rsidR="00501296" w:rsidRDefault="00501296">
            <w:r>
              <w:t>---</w:t>
            </w:r>
            <w:r w:rsidR="00665FD7">
              <w:t>«</w:t>
            </w:r>
            <w:r>
              <w:t>---------------------------------------------------------</w:t>
            </w:r>
          </w:p>
          <w:p w:rsidR="00501296" w:rsidRDefault="00501296">
            <w:r>
              <w:t>---</w:t>
            </w:r>
            <w:r w:rsidR="00665FD7">
              <w:t>«</w:t>
            </w:r>
            <w:r>
              <w:t>---------------------------------------------------------</w:t>
            </w:r>
            <w:r w:rsidR="00324222"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96" w:rsidRDefault="001E4165">
            <w:r>
              <w:t>40</w:t>
            </w:r>
            <w:r w:rsidR="00501296">
              <w:t>00 руб. – 6 мес.</w:t>
            </w:r>
          </w:p>
          <w:p w:rsidR="00501296" w:rsidRDefault="001E4165">
            <w:r>
              <w:t xml:space="preserve"> 5</w:t>
            </w:r>
            <w:r w:rsidR="00501296">
              <w:t>000 руб. – 1 год</w:t>
            </w:r>
          </w:p>
          <w:p w:rsidR="00501296" w:rsidRDefault="001E4165">
            <w:r>
              <w:t>6</w:t>
            </w:r>
            <w:r w:rsidR="00501296">
              <w:t>500 руб. – 2 года</w:t>
            </w:r>
          </w:p>
          <w:p w:rsidR="00501296" w:rsidRDefault="001E4165">
            <w:r>
              <w:t>8</w:t>
            </w:r>
            <w:r w:rsidR="00501296">
              <w:t>000 руб. – 3 года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96" w:rsidRDefault="00501296"/>
        </w:tc>
      </w:tr>
      <w:tr w:rsidR="00501296" w:rsidTr="00E43D50">
        <w:trPr>
          <w:trHeight w:val="16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96" w:rsidRDefault="00501296">
            <w:r>
              <w:t>18</w:t>
            </w:r>
          </w:p>
          <w:p w:rsidR="00501296" w:rsidRDefault="00501296">
            <w:r>
              <w:t>19</w:t>
            </w:r>
          </w:p>
          <w:p w:rsidR="00501296" w:rsidRDefault="00501296">
            <w:r>
              <w:t>20</w:t>
            </w:r>
          </w:p>
          <w:p w:rsidR="00501296" w:rsidRDefault="00501296">
            <w:r>
              <w:t>21</w:t>
            </w:r>
          </w:p>
          <w:p w:rsidR="00501296" w:rsidRDefault="00501296">
            <w:r>
              <w:t>22</w:t>
            </w:r>
          </w:p>
          <w:p w:rsidR="00501296" w:rsidRDefault="00501296">
            <w:r>
              <w:t>23</w:t>
            </w:r>
          </w:p>
          <w:p w:rsidR="00501296" w:rsidRDefault="00501296">
            <w:r>
              <w:t>24</w:t>
            </w:r>
          </w:p>
          <w:p w:rsidR="00501296" w:rsidRDefault="00501296">
            <w:r>
              <w:t>25</w:t>
            </w:r>
          </w:p>
          <w:p w:rsidR="00501296" w:rsidRDefault="00501296">
            <w:r>
              <w:t>26</w:t>
            </w:r>
          </w:p>
          <w:p w:rsidR="00501296" w:rsidRDefault="00501296">
            <w:r>
              <w:t>27</w:t>
            </w:r>
          </w:p>
          <w:p w:rsidR="00501296" w:rsidRDefault="00501296">
            <w:r>
              <w:t>28</w:t>
            </w:r>
          </w:p>
          <w:p w:rsidR="00501296" w:rsidRDefault="00501296">
            <w:r>
              <w:t>29</w:t>
            </w:r>
          </w:p>
          <w:p w:rsidR="00501296" w:rsidRDefault="00501296">
            <w:r>
              <w:t>30</w:t>
            </w:r>
          </w:p>
          <w:p w:rsidR="00501296" w:rsidRDefault="00501296">
            <w:r>
              <w:t>31</w:t>
            </w:r>
          </w:p>
          <w:p w:rsidR="00501296" w:rsidRDefault="00501296">
            <w:r>
              <w:t>32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AA" w:rsidRDefault="00084D31" w:rsidP="00AC12AA">
            <w:pPr>
              <w:pBdr>
                <w:bottom w:val="single" w:sz="6" w:space="1" w:color="auto"/>
              </w:pBdr>
            </w:pPr>
            <w:r>
              <w:t>В</w:t>
            </w:r>
            <w:r w:rsidR="00324222">
              <w:t>ведение «</w:t>
            </w:r>
            <w:proofErr w:type="spellStart"/>
            <w:r w:rsidR="00324222">
              <w:t>пролонг</w:t>
            </w:r>
            <w:r w:rsidR="002D6546">
              <w:t>а</w:t>
            </w:r>
            <w:proofErr w:type="spellEnd"/>
            <w:r w:rsidR="00501296">
              <w:t>»</w:t>
            </w:r>
            <w:r w:rsidR="002D6546">
              <w:t xml:space="preserve"> на основе</w:t>
            </w:r>
            <w:r w:rsidR="00501296">
              <w:t xml:space="preserve"> </w:t>
            </w:r>
            <w:proofErr w:type="spellStart"/>
            <w:r w:rsidR="00324222">
              <w:rPr>
                <w:lang w:val="en-US"/>
              </w:rPr>
              <w:t>Disulfiram</w:t>
            </w:r>
            <w:proofErr w:type="spellEnd"/>
            <w:r w:rsidR="00AC12AA">
              <w:t>-----------------------</w:t>
            </w:r>
            <w:r w:rsidR="00324222">
              <w:t>--------</w:t>
            </w:r>
          </w:p>
          <w:p w:rsidR="00324222" w:rsidRPr="002D6546" w:rsidRDefault="00324222" w:rsidP="00AC12AA">
            <w:pPr>
              <w:pBdr>
                <w:bottom w:val="single" w:sz="6" w:space="1" w:color="auto"/>
              </w:pBdr>
            </w:pPr>
            <w:r w:rsidRPr="002D6546">
              <w:t>_</w:t>
            </w:r>
            <w:r>
              <w:t>»</w:t>
            </w:r>
            <w:r w:rsidRPr="002D6546">
              <w:t>__________________________________________</w:t>
            </w:r>
          </w:p>
          <w:p w:rsidR="00AC12AA" w:rsidRDefault="00AC12AA" w:rsidP="00AC12AA">
            <w:pPr>
              <w:pBdr>
                <w:bottom w:val="single" w:sz="6" w:space="1" w:color="auto"/>
              </w:pBdr>
            </w:pPr>
            <w:r>
              <w:t>--</w:t>
            </w:r>
            <w:r w:rsidR="00AB0197">
              <w:t>«</w:t>
            </w:r>
            <w:r>
              <w:t>------------------------------------------------------------------------</w:t>
            </w:r>
            <w:r w:rsidR="00AB0197">
              <w:t>«</w:t>
            </w:r>
            <w:r>
              <w:t>------------------------------------------------------------------------</w:t>
            </w:r>
            <w:r w:rsidR="00AB0197">
              <w:t>«</w:t>
            </w:r>
            <w:r>
              <w:t>--</w:t>
            </w:r>
            <w:r w:rsidR="00324222">
              <w:t>------------------------------------------------------------------</w:t>
            </w:r>
          </w:p>
          <w:p w:rsidR="00AC12AA" w:rsidRDefault="00AC12AA" w:rsidP="00AC12AA">
            <w:pPr>
              <w:pBdr>
                <w:bottom w:val="single" w:sz="6" w:space="1" w:color="auto"/>
              </w:pBdr>
            </w:pPr>
            <w:r>
              <w:t>--</w:t>
            </w:r>
            <w:r w:rsidR="00AB0197">
              <w:t>«</w:t>
            </w:r>
            <w:r>
              <w:t>----------------------------------------------------------------------</w:t>
            </w:r>
          </w:p>
          <w:p w:rsidR="00AC12AA" w:rsidRDefault="00084D31" w:rsidP="00AC12AA">
            <w:pPr>
              <w:pBdr>
                <w:bottom w:val="single" w:sz="6" w:space="1" w:color="auto"/>
              </w:pBdr>
            </w:pPr>
            <w:r>
              <w:t xml:space="preserve"> В</w:t>
            </w:r>
            <w:r w:rsidR="00AB0197">
              <w:t>ведение «</w:t>
            </w:r>
            <w:proofErr w:type="spellStart"/>
            <w:r w:rsidR="00324222">
              <w:t>пролонга</w:t>
            </w:r>
            <w:proofErr w:type="spellEnd"/>
            <w:r w:rsidR="00AB0197">
              <w:t xml:space="preserve">» </w:t>
            </w:r>
            <w:r w:rsidR="002D6546">
              <w:t>на основе</w:t>
            </w:r>
            <w:r w:rsidR="00324222">
              <w:t xml:space="preserve"> </w:t>
            </w:r>
            <w:r w:rsidR="002D6546">
              <w:rPr>
                <w:lang w:val="en-US"/>
              </w:rPr>
              <w:t>Midzo</w:t>
            </w:r>
            <w:bookmarkStart w:id="0" w:name="_GoBack"/>
            <w:bookmarkEnd w:id="0"/>
            <w:r w:rsidR="00AB0197">
              <w:t xml:space="preserve"> </w:t>
            </w:r>
          </w:p>
          <w:p w:rsidR="00AC12AA" w:rsidRDefault="00AB0197" w:rsidP="00AC12AA">
            <w:pPr>
              <w:pBdr>
                <w:bottom w:val="single" w:sz="6" w:space="1" w:color="auto"/>
              </w:pBdr>
            </w:pPr>
            <w:r>
              <w:t>--«</w:t>
            </w:r>
            <w:r w:rsidR="00AC12AA">
              <w:t>---------------------------------------</w:t>
            </w:r>
            <w:r>
              <w:t>-------------------------------</w:t>
            </w:r>
          </w:p>
          <w:p w:rsidR="00AC12AA" w:rsidRDefault="00AB0197" w:rsidP="00AC12AA">
            <w:pPr>
              <w:pBdr>
                <w:bottom w:val="single" w:sz="6" w:space="1" w:color="auto"/>
              </w:pBdr>
            </w:pPr>
            <w:r>
              <w:t>--«</w:t>
            </w:r>
            <w:r w:rsidR="00AC12AA">
              <w:t>----------------------------------------------------------------------</w:t>
            </w:r>
          </w:p>
          <w:p w:rsidR="00AC12AA" w:rsidRDefault="00AB0197" w:rsidP="00AC12AA">
            <w:pPr>
              <w:pBdr>
                <w:bottom w:val="single" w:sz="6" w:space="1" w:color="auto"/>
              </w:pBdr>
            </w:pPr>
            <w:r>
              <w:t>---«</w:t>
            </w:r>
            <w:r w:rsidR="00AC12AA">
              <w:t>---------------------------------------------------------------------</w:t>
            </w:r>
          </w:p>
          <w:p w:rsidR="00AC12AA" w:rsidRDefault="00AB0197" w:rsidP="00AC12AA">
            <w:pPr>
              <w:pBdr>
                <w:bottom w:val="single" w:sz="6" w:space="1" w:color="auto"/>
              </w:pBdr>
            </w:pPr>
            <w:r>
              <w:t>--«</w:t>
            </w:r>
            <w:r w:rsidR="00AC12AA">
              <w:t>----------------------------------------------------------------------</w:t>
            </w:r>
          </w:p>
          <w:p w:rsidR="00AC12AA" w:rsidRPr="00324222" w:rsidRDefault="00084D31" w:rsidP="00AC12AA">
            <w:pPr>
              <w:pBdr>
                <w:bottom w:val="single" w:sz="6" w:space="1" w:color="auto"/>
              </w:pBdr>
            </w:pPr>
            <w:r>
              <w:t>Введение «</w:t>
            </w:r>
            <w:proofErr w:type="spellStart"/>
            <w:r w:rsidR="00324222">
              <w:t>пролонг</w:t>
            </w:r>
            <w:r w:rsidR="002D6546">
              <w:t>а</w:t>
            </w:r>
            <w:proofErr w:type="spellEnd"/>
            <w:r>
              <w:t>»</w:t>
            </w:r>
            <w:r w:rsidR="002D6546">
              <w:t xml:space="preserve"> на основе</w:t>
            </w:r>
            <w:r w:rsidR="00324222">
              <w:t xml:space="preserve"> </w:t>
            </w:r>
            <w:r w:rsidR="00567CAC">
              <w:t xml:space="preserve"> </w:t>
            </w:r>
            <w:proofErr w:type="spellStart"/>
            <w:r w:rsidR="00567CAC">
              <w:rPr>
                <w:lang w:val="en-US"/>
              </w:rPr>
              <w:t>Esperal</w:t>
            </w:r>
            <w:proofErr w:type="spellEnd"/>
          </w:p>
          <w:p w:rsidR="00AC12AA" w:rsidRDefault="00AB0197" w:rsidP="00AC12AA">
            <w:pPr>
              <w:pBdr>
                <w:bottom w:val="single" w:sz="6" w:space="1" w:color="auto"/>
              </w:pBdr>
            </w:pPr>
            <w:r>
              <w:t>--«</w:t>
            </w:r>
            <w:r w:rsidR="00AC12AA">
              <w:t>----------------------------------------------------------------------</w:t>
            </w:r>
          </w:p>
          <w:p w:rsidR="00AC12AA" w:rsidRDefault="00AB0197" w:rsidP="00AC12AA">
            <w:pPr>
              <w:pBdr>
                <w:bottom w:val="single" w:sz="6" w:space="1" w:color="auto"/>
              </w:pBdr>
            </w:pPr>
            <w:r>
              <w:t>---«</w:t>
            </w:r>
            <w:r w:rsidR="00AC12AA">
              <w:t>---------------------------------------------------------------------</w:t>
            </w:r>
          </w:p>
          <w:p w:rsidR="00AC12AA" w:rsidRDefault="00AB0197" w:rsidP="00AC12AA">
            <w:pPr>
              <w:pBdr>
                <w:bottom w:val="single" w:sz="6" w:space="1" w:color="auto"/>
              </w:pBdr>
            </w:pPr>
            <w:r>
              <w:t>----«</w:t>
            </w:r>
            <w:r w:rsidR="00AC12AA">
              <w:t>--------------------------------------------------------------------</w:t>
            </w:r>
          </w:p>
          <w:p w:rsidR="00AC12AA" w:rsidRDefault="00AB0197" w:rsidP="00AC12AA">
            <w:pPr>
              <w:pBdr>
                <w:bottom w:val="single" w:sz="6" w:space="1" w:color="auto"/>
              </w:pBdr>
            </w:pPr>
            <w:r>
              <w:t>---«</w:t>
            </w:r>
            <w:r w:rsidR="00AC12AA">
              <w:t>---------------------------------------------------------------------</w:t>
            </w:r>
          </w:p>
          <w:p w:rsidR="00AC12AA" w:rsidRDefault="00AC12AA" w:rsidP="00AC12AA">
            <w:pPr>
              <w:pBdr>
                <w:bottom w:val="single" w:sz="6" w:space="1" w:color="auto"/>
              </w:pBdr>
            </w:pPr>
            <w:r>
              <w:t>-------------------------------------------------------------------------</w:t>
            </w:r>
          </w:p>
          <w:p w:rsidR="00AC12AA" w:rsidRDefault="00AC12AA" w:rsidP="00AC12AA">
            <w:pPr>
              <w:pBdr>
                <w:bottom w:val="single" w:sz="6" w:space="1" w:color="auto"/>
              </w:pBdr>
            </w:pPr>
          </w:p>
          <w:p w:rsidR="009625D4" w:rsidRDefault="009625D4">
            <w:pPr>
              <w:pBdr>
                <w:bottom w:val="single" w:sz="6" w:space="1" w:color="auto"/>
              </w:pBd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96" w:rsidRDefault="00E91EE3">
            <w:r>
              <w:t>45</w:t>
            </w:r>
            <w:r w:rsidR="00501296">
              <w:t>00 руб.- 6 мес.</w:t>
            </w:r>
          </w:p>
          <w:p w:rsidR="00501296" w:rsidRDefault="00E91EE3">
            <w:r>
              <w:t>55</w:t>
            </w:r>
            <w:r w:rsidR="00501296">
              <w:t>00 руб. – 1 год</w:t>
            </w:r>
          </w:p>
          <w:p w:rsidR="00501296" w:rsidRDefault="00E91EE3">
            <w:r>
              <w:t>70</w:t>
            </w:r>
            <w:r w:rsidR="00501296">
              <w:t>00 руб. – 2 года</w:t>
            </w:r>
          </w:p>
          <w:p w:rsidR="00501296" w:rsidRDefault="00E91EE3">
            <w:r>
              <w:t>85</w:t>
            </w:r>
            <w:r w:rsidR="00501296">
              <w:t>00  руб. – 3 года</w:t>
            </w:r>
          </w:p>
          <w:p w:rsidR="00501296" w:rsidRDefault="00E91EE3">
            <w:r>
              <w:t>100</w:t>
            </w:r>
            <w:r w:rsidR="00501296">
              <w:t>00 руб. – 5 лет</w:t>
            </w:r>
          </w:p>
          <w:p w:rsidR="00501296" w:rsidRDefault="00AA77AC">
            <w:r>
              <w:t>50</w:t>
            </w:r>
            <w:r w:rsidR="00501296">
              <w:t>00 руб. – 6 мес.</w:t>
            </w:r>
          </w:p>
          <w:p w:rsidR="00501296" w:rsidRDefault="00AA77AC">
            <w:r>
              <w:t>6</w:t>
            </w:r>
            <w:r w:rsidR="00501296">
              <w:t>000 руб. – 1 год</w:t>
            </w:r>
          </w:p>
          <w:p w:rsidR="00501296" w:rsidRDefault="00AA77AC">
            <w:r>
              <w:t>7</w:t>
            </w:r>
            <w:r w:rsidR="003D709E">
              <w:t>5</w:t>
            </w:r>
            <w:r w:rsidR="00501296">
              <w:t>00 руб. – 2 года</w:t>
            </w:r>
          </w:p>
          <w:p w:rsidR="00501296" w:rsidRDefault="003D709E">
            <w:r>
              <w:t>90</w:t>
            </w:r>
            <w:r w:rsidR="00501296">
              <w:t xml:space="preserve">00 </w:t>
            </w:r>
            <w:proofErr w:type="spellStart"/>
            <w:r w:rsidR="00501296">
              <w:t>руб</w:t>
            </w:r>
            <w:proofErr w:type="spellEnd"/>
            <w:r w:rsidR="00501296">
              <w:t xml:space="preserve"> – 3 года</w:t>
            </w:r>
          </w:p>
          <w:p w:rsidR="00501296" w:rsidRDefault="00AA77AC">
            <w:r>
              <w:t>105</w:t>
            </w:r>
            <w:r w:rsidR="00501296">
              <w:t>00 руб.- 5 лет</w:t>
            </w:r>
          </w:p>
          <w:p w:rsidR="00501296" w:rsidRDefault="005B58F9">
            <w:r>
              <w:t>60</w:t>
            </w:r>
            <w:r w:rsidR="00501296">
              <w:t xml:space="preserve">00 </w:t>
            </w:r>
            <w:proofErr w:type="spellStart"/>
            <w:r w:rsidR="00501296">
              <w:t>руб</w:t>
            </w:r>
            <w:proofErr w:type="spellEnd"/>
            <w:r w:rsidR="00501296">
              <w:t xml:space="preserve"> – 6 </w:t>
            </w:r>
            <w:proofErr w:type="spellStart"/>
            <w:proofErr w:type="gramStart"/>
            <w:r w:rsidR="00501296">
              <w:t>мес</w:t>
            </w:r>
            <w:proofErr w:type="spellEnd"/>
            <w:proofErr w:type="gramEnd"/>
          </w:p>
          <w:p w:rsidR="00501296" w:rsidRDefault="005B58F9">
            <w:r>
              <w:t>70</w:t>
            </w:r>
            <w:r w:rsidR="00501296">
              <w:t>00 руб. – 1 год</w:t>
            </w:r>
          </w:p>
          <w:p w:rsidR="00501296" w:rsidRDefault="005B58F9">
            <w:r>
              <w:t>9</w:t>
            </w:r>
            <w:r w:rsidR="00501296">
              <w:t>000 руб. - 2 года</w:t>
            </w:r>
          </w:p>
          <w:p w:rsidR="00501296" w:rsidRDefault="005B58F9">
            <w:r>
              <w:t>10</w:t>
            </w:r>
            <w:r w:rsidR="00501296">
              <w:t xml:space="preserve">500 </w:t>
            </w:r>
            <w:proofErr w:type="spellStart"/>
            <w:r w:rsidR="00501296">
              <w:t>руб</w:t>
            </w:r>
            <w:proofErr w:type="spellEnd"/>
            <w:r w:rsidR="00501296">
              <w:t xml:space="preserve"> – 3 года</w:t>
            </w:r>
          </w:p>
          <w:p w:rsidR="00501296" w:rsidRDefault="005B58F9">
            <w:r>
              <w:t>12</w:t>
            </w:r>
            <w:r w:rsidR="00501296">
              <w:t>000 руб. – 5 лет</w:t>
            </w:r>
          </w:p>
          <w:p w:rsidR="00501296" w:rsidRDefault="00501296"/>
          <w:p w:rsidR="00501296" w:rsidRDefault="00501296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96" w:rsidRPr="0005345F" w:rsidRDefault="00501296"/>
          <w:p w:rsidR="00501296" w:rsidRDefault="00501296"/>
          <w:p w:rsidR="00501296" w:rsidRDefault="00501296"/>
          <w:p w:rsidR="00501296" w:rsidRDefault="00501296"/>
        </w:tc>
      </w:tr>
      <w:tr w:rsidR="00501296" w:rsidTr="00E43D50">
        <w:trPr>
          <w:trHeight w:val="16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96" w:rsidRDefault="00501296">
            <w:r>
              <w:t>33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96" w:rsidRDefault="00501296">
            <w:r>
              <w:t xml:space="preserve">По методу </w:t>
            </w:r>
            <w:proofErr w:type="spellStart"/>
            <w:r>
              <w:t>А.Р.Довженко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96" w:rsidRDefault="00501296">
            <w:r>
              <w:t>8500 руб.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96" w:rsidRDefault="00501296"/>
        </w:tc>
      </w:tr>
    </w:tbl>
    <w:p w:rsidR="00501296" w:rsidRDefault="00501296" w:rsidP="00501296">
      <w:proofErr w:type="gramStart"/>
      <w:r>
        <w:t>*) – врач-нарколог, по устному согласованию с директором ООО «Альтаир плюс», может предоставлять скидки на оказываемые медицинские услуги от 5 до 10 процентов (инвалиды и участники ВОВ, ветераны боевых действий</w:t>
      </w:r>
      <w:r w:rsidR="00260DD1">
        <w:t>, малоимущим</w:t>
      </w:r>
      <w:r>
        <w:t xml:space="preserve"> и др.)</w:t>
      </w:r>
      <w:proofErr w:type="gramEnd"/>
    </w:p>
    <w:p w:rsidR="00501296" w:rsidRDefault="00501296" w:rsidP="00501296"/>
    <w:p w:rsidR="009051FB" w:rsidRDefault="002D6546"/>
    <w:sectPr w:rsidR="00905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EB"/>
    <w:rsid w:val="0005345F"/>
    <w:rsid w:val="00084D31"/>
    <w:rsid w:val="00107F83"/>
    <w:rsid w:val="001B702A"/>
    <w:rsid w:val="001E4165"/>
    <w:rsid w:val="0021755C"/>
    <w:rsid w:val="00260DD1"/>
    <w:rsid w:val="002D6546"/>
    <w:rsid w:val="00321902"/>
    <w:rsid w:val="00324222"/>
    <w:rsid w:val="003A54EA"/>
    <w:rsid w:val="003D709E"/>
    <w:rsid w:val="004401B2"/>
    <w:rsid w:val="004F68BE"/>
    <w:rsid w:val="00501296"/>
    <w:rsid w:val="00517195"/>
    <w:rsid w:val="00567CAC"/>
    <w:rsid w:val="005748F6"/>
    <w:rsid w:val="005B58F9"/>
    <w:rsid w:val="00610BEB"/>
    <w:rsid w:val="00665FD7"/>
    <w:rsid w:val="006F0A7B"/>
    <w:rsid w:val="006F31EE"/>
    <w:rsid w:val="00827C1A"/>
    <w:rsid w:val="0088541D"/>
    <w:rsid w:val="009625D4"/>
    <w:rsid w:val="009B1C22"/>
    <w:rsid w:val="00AA77AC"/>
    <w:rsid w:val="00AB0197"/>
    <w:rsid w:val="00AC12AA"/>
    <w:rsid w:val="00BA64DF"/>
    <w:rsid w:val="00D35378"/>
    <w:rsid w:val="00E43D50"/>
    <w:rsid w:val="00E91EE3"/>
    <w:rsid w:val="00E9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9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29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21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9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29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21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5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53C8-611B-4C0B-8CB7-5051C75BE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2024-11-02T09:10:00Z</cp:lastPrinted>
  <dcterms:created xsi:type="dcterms:W3CDTF">2024-11-02T09:21:00Z</dcterms:created>
  <dcterms:modified xsi:type="dcterms:W3CDTF">2024-11-05T07:02:00Z</dcterms:modified>
</cp:coreProperties>
</file>